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1EEF" w14:textId="77777777" w:rsidR="006B15B6" w:rsidRPr="006B15B6" w:rsidRDefault="006B15B6" w:rsidP="006B15B6">
      <w:pPr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 w:cstheme="minorBidi"/>
          <w:b/>
          <w:bCs/>
          <w:sz w:val="36"/>
          <w:szCs w:val="36"/>
          <w:lang w:val="en-US"/>
        </w:rPr>
      </w:pPr>
      <w:r w:rsidRPr="006B15B6">
        <w:rPr>
          <w:rFonts w:asciiTheme="minorBidi" w:eastAsia="Times New Roman" w:hAnsiTheme="minorBidi" w:cstheme="minorBidi"/>
          <w:b/>
          <w:bCs/>
          <w:sz w:val="36"/>
          <w:szCs w:val="36"/>
          <w:rtl/>
          <w:lang w:val="en-US"/>
        </w:rPr>
        <w:t>קורל קרואני</w:t>
      </w:r>
    </w:p>
    <w:p w14:paraId="7B0B9D19" w14:textId="77777777" w:rsidR="006B15B6" w:rsidRPr="00C00638" w:rsidRDefault="006B15B6" w:rsidP="00214F59">
      <w:pPr>
        <w:bidi/>
        <w:spacing w:before="100" w:beforeAutospacing="1" w:after="100" w:afterAutospacing="1" w:line="240" w:lineRule="auto"/>
        <w:rPr>
          <w:rFonts w:asciiTheme="minorBidi" w:eastAsiaTheme="minorEastAsia" w:hAnsiTheme="minorBidi" w:cstheme="minorBidi"/>
          <w:b/>
          <w:bCs/>
          <w:sz w:val="38"/>
          <w:szCs w:val="38"/>
          <w:lang w:val="en-US"/>
        </w:rPr>
      </w:pPr>
      <w:r w:rsidRPr="00C00638">
        <w:rPr>
          <w:rFonts w:asciiTheme="minorBidi" w:eastAsiaTheme="minorEastAsia" w:hAnsiTheme="minorBidi" w:cstheme="minorBidi"/>
          <w:b/>
          <w:bCs/>
          <w:sz w:val="38"/>
          <w:szCs w:val="38"/>
          <w:rtl/>
          <w:lang w:val="en-US"/>
        </w:rPr>
        <w:t>שחקנית • יוצרת • מדבבת</w:t>
      </w:r>
    </w:p>
    <w:p w14:paraId="5BFA2105" w14:textId="0E12E5BC" w:rsidR="0090014F" w:rsidRDefault="006B15B6" w:rsidP="0062448A">
      <w:pPr>
        <w:bidi/>
        <w:spacing w:before="100" w:beforeAutospacing="1" w:after="100" w:afterAutospacing="1" w:line="240" w:lineRule="auto"/>
        <w:rPr>
          <w:rFonts w:asciiTheme="minorBidi" w:eastAsiaTheme="minorEastAsia" w:hAnsiTheme="minorBidi" w:cstheme="minorBidi"/>
          <w:b/>
          <w:bCs/>
          <w:sz w:val="38"/>
          <w:szCs w:val="38"/>
          <w:rtl/>
          <w:lang w:val="en-US"/>
        </w:rPr>
      </w:pPr>
      <w:r w:rsidRPr="00C00638">
        <w:rPr>
          <w:rFonts w:asciiTheme="minorBidi" w:eastAsiaTheme="minorEastAsia" w:hAnsiTheme="minorBidi" w:cstheme="minorBidi"/>
          <w:b/>
          <w:bCs/>
          <w:sz w:val="38"/>
          <w:szCs w:val="38"/>
          <w:rtl/>
          <w:lang w:val="en-US"/>
        </w:rPr>
        <w:t xml:space="preserve">רמת גן | 052-2499891 | </w:t>
      </w:r>
      <w:proofErr w:type="spellStart"/>
      <w:r w:rsidRPr="00C00638">
        <w:rPr>
          <w:rFonts w:asciiTheme="minorBidi" w:eastAsiaTheme="minorEastAsia" w:hAnsiTheme="minorBidi" w:cstheme="minorBidi"/>
          <w:b/>
          <w:bCs/>
          <w:sz w:val="38"/>
          <w:szCs w:val="38"/>
          <w:lang w:val="en-US"/>
        </w:rPr>
        <w:t>koralkaravani</w:t>
      </w:r>
      <w:proofErr w:type="spellEnd"/>
    </w:p>
    <w:p w14:paraId="40CE4BB3" w14:textId="25D1B3A8" w:rsidR="00647DC8" w:rsidRDefault="00626324" w:rsidP="0090014F">
      <w:pPr>
        <w:bidi/>
        <w:spacing w:before="100" w:beforeAutospacing="1" w:after="100" w:afterAutospacing="1" w:line="240" w:lineRule="auto"/>
        <w:rPr>
          <w:rFonts w:asciiTheme="minorBidi" w:eastAsiaTheme="minorEastAsia" w:hAnsiTheme="minorBidi" w:cstheme="minorBidi"/>
          <w:b/>
          <w:bCs/>
          <w:sz w:val="38"/>
          <w:szCs w:val="38"/>
          <w:rtl/>
          <w:lang w:val="en-US"/>
        </w:rPr>
      </w:pPr>
      <w:r w:rsidRPr="00BA4F86">
        <w:rPr>
          <w:rFonts w:asciiTheme="minorBidi" w:eastAsia="Courier New" w:hAnsiTheme="minorBidi" w:cstheme="minorBidi"/>
          <w:noProof/>
          <w:sz w:val="36"/>
          <w:szCs w:val="36"/>
        </w:rPr>
        <w:drawing>
          <wp:inline distT="114300" distB="114300" distL="114300" distR="114300" wp14:anchorId="5993CC58" wp14:editId="61668BAC">
            <wp:extent cx="2911475" cy="4362450"/>
            <wp:effectExtent l="304800" t="304800" r="301625" b="31115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4362450"/>
                    </a:xfrm>
                    <a:prstGeom prst="roundRect">
                      <a:avLst/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96CBB0" w14:textId="77777777" w:rsidR="00E357D7" w:rsidRPr="00E357D7" w:rsidRDefault="00E357D7" w:rsidP="00527839">
      <w:pPr>
        <w:bidi/>
        <w:spacing w:before="100" w:beforeAutospacing="1" w:after="100" w:afterAutospacing="1" w:line="240" w:lineRule="auto"/>
        <w:outlineLvl w:val="2"/>
        <w:divId w:val="1952977730"/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  <w:lang w:val="en-US"/>
        </w:rPr>
      </w:pPr>
      <w:bookmarkStart w:id="0" w:name="_tflvbff1d0r" w:colFirst="0" w:colLast="0"/>
      <w:bookmarkStart w:id="1" w:name="_30j0zll" w:colFirst="0" w:colLast="0"/>
      <w:bookmarkStart w:id="2" w:name="_1fob9te" w:colFirst="0" w:colLast="0"/>
      <w:bookmarkEnd w:id="0"/>
      <w:bookmarkEnd w:id="1"/>
      <w:bookmarkEnd w:id="2"/>
      <w:r w:rsidRPr="00E357D7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  <w:lang w:val="en-US"/>
        </w:rPr>
        <w:t>השכלה</w:t>
      </w:r>
    </w:p>
    <w:p w14:paraId="4610E1B3" w14:textId="77777777" w:rsidR="00E357D7" w:rsidRPr="00E357D7" w:rsidRDefault="00E357D7" w:rsidP="00E357D7">
      <w:pPr>
        <w:numPr>
          <w:ilvl w:val="0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2016–2017 | מכינה, בית צבי</w:t>
      </w:r>
    </w:p>
    <w:p w14:paraId="10AF63CD" w14:textId="77777777" w:rsidR="00E357D7" w:rsidRPr="00E357D7" w:rsidRDefault="00E357D7" w:rsidP="00E357D7">
      <w:pPr>
        <w:numPr>
          <w:ilvl w:val="0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2017–2020 | לימודי משחק תלת-שנתיים, בית צבי</w:t>
      </w:r>
    </w:p>
    <w:p w14:paraId="24DBFE77" w14:textId="53AD0869" w:rsidR="00071A2E" w:rsidRPr="00E357D7" w:rsidRDefault="00E357D7" w:rsidP="00071A2E">
      <w:pPr>
        <w:numPr>
          <w:ilvl w:val="0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קורסים נבחרים:</w:t>
      </w:r>
    </w:p>
    <w:p w14:paraId="5F121109" w14:textId="77777777" w:rsidR="00E357D7" w:rsidRPr="00E357D7" w:rsidRDefault="00E357D7" w:rsidP="00E357D7">
      <w:pPr>
        <w:numPr>
          <w:ilvl w:val="1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משחק מול מצלמה עם אביעד קידר, לימור שמילה, ערן פסח, גלית אשכול (2018–2020)</w:t>
      </w:r>
    </w:p>
    <w:p w14:paraId="53245C83" w14:textId="77777777" w:rsidR="00E357D7" w:rsidRPr="00E357D7" w:rsidRDefault="00E357D7" w:rsidP="00E357D7">
      <w:pPr>
        <w:numPr>
          <w:ilvl w:val="1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קורס אודישנים מצולמים עם לירז חממי (2020)</w:t>
      </w:r>
    </w:p>
    <w:p w14:paraId="7971C3AE" w14:textId="77777777" w:rsidR="008A0F2A" w:rsidRDefault="00E357D7" w:rsidP="008A0F2A">
      <w:pPr>
        <w:numPr>
          <w:ilvl w:val="1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E357D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השתתפות בסדנאות חשיפה רבות (שוטף)</w:t>
      </w:r>
    </w:p>
    <w:p w14:paraId="15FD08FF" w14:textId="100A6282" w:rsidR="00B35D07" w:rsidRPr="008A0F2A" w:rsidRDefault="00B35D07" w:rsidP="008A0F2A">
      <w:pPr>
        <w:numPr>
          <w:ilvl w:val="1"/>
          <w:numId w:val="5"/>
        </w:numPr>
        <w:bidi/>
        <w:spacing w:before="100" w:beforeAutospacing="1" w:after="100" w:afterAutospacing="1" w:line="240" w:lineRule="auto"/>
        <w:divId w:val="195297773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8A0F2A">
        <w:rPr>
          <w:rFonts w:asciiTheme="minorBidi" w:eastAsia="Times New Roman" w:hAnsiTheme="minorBidi" w:cstheme="minorBidi"/>
          <w:b/>
          <w:bCs/>
          <w:sz w:val="34"/>
          <w:szCs w:val="34"/>
          <w:u w:val="single"/>
          <w:rtl/>
          <w:lang w:val="en-US"/>
        </w:rPr>
        <w:t>תיאטרון (הצגות מקצועיות)</w:t>
      </w:r>
    </w:p>
    <w:p w14:paraId="274EECCA" w14:textId="09F7C11F" w:rsidR="00B35D07" w:rsidRPr="00B35D07" w:rsidRDefault="00B35D07" w:rsidP="00B35D07">
      <w:p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2020–</w:t>
      </w:r>
      <w:r w:rsidR="008A0F2A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2026</w:t>
      </w: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 xml:space="preserve"> | הצגות בתיאטראות מובילים:</w:t>
      </w:r>
    </w:p>
    <w:p w14:paraId="19DEC62B" w14:textId="2F7C8DF6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lastRenderedPageBreak/>
        <w:t>בן המלך והעני | תיאטרון הספרייה | בימוי: אלדר גרויסמן | תפקיד קרלה</w:t>
      </w:r>
    </w:p>
    <w:p w14:paraId="12652FB9" w14:textId="08868DFD" w:rsidR="00B35D07" w:rsidRPr="00802E3C" w:rsidRDefault="00B35D07" w:rsidP="00802E3C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מעשה בחמישה בלונים | אשרוב הפקות |</w:t>
      </w:r>
      <w:r w:rsidR="00802E3C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תפקיד רותי</w:t>
      </w:r>
    </w:p>
    <w:p w14:paraId="4EE4865A" w14:textId="44E5C341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 xml:space="preserve">הכינה נחמה, הלב, אי הילדים, בת הים הקטנה, אח מפח, הרוח בערבי הנחל | </w:t>
      </w:r>
      <w:r w:rsidR="001B0AB0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תיאטרו</w:t>
      </w:r>
      <w:r w:rsidR="0092433E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ן המדיטק</w:t>
      </w:r>
    </w:p>
    <w:p w14:paraId="300302BD" w14:textId="445A361A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מורה לחיים, טביעת האצבע של אייל</w:t>
      </w:r>
      <w:r w:rsidR="00564ECE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,</w:t>
      </w: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 xml:space="preserve"> </w:t>
      </w:r>
      <w:r w:rsidR="002A4ADF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מהפכת התפוזים של מתי | </w:t>
      </w: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תיאטרון אורנה פורת</w:t>
      </w:r>
    </w:p>
    <w:p w14:paraId="7E8CD08B" w14:textId="77777777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ליבי | תיאטרון גושן</w:t>
      </w:r>
    </w:p>
    <w:p w14:paraId="7B295410" w14:textId="77777777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שירה ושלג | תיאטרון רום</w:t>
      </w:r>
    </w:p>
    <w:p w14:paraId="7B8AD57B" w14:textId="77777777" w:rsidR="00B35D07" w:rsidRPr="00B35D07" w:rsidRDefault="00B35D07" w:rsidP="00B35D07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דו רה מו | תיאטרון משקפיים</w:t>
      </w:r>
    </w:p>
    <w:p w14:paraId="25859981" w14:textId="75943582" w:rsidR="005046CF" w:rsidRDefault="00B35D07" w:rsidP="00D76AA9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B35D07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אצבעוני | מדיטק | מעצבת תנועה</w:t>
      </w:r>
    </w:p>
    <w:p w14:paraId="175AAA3D" w14:textId="4FC37CD7" w:rsidR="00411FF1" w:rsidRDefault="00411FF1" w:rsidP="00411FF1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בבר הפיל הקטן | קונצרט בשיתוף התזמורת הקאמרית | </w:t>
      </w:r>
      <w:r w:rsidR="00886B93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תפקיד בבר</w:t>
      </w:r>
    </w:p>
    <w:p w14:paraId="3DEC08B6" w14:textId="0E4AD35B" w:rsidR="00B9480C" w:rsidRDefault="00B9480C" w:rsidP="00B9480C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שואת נמלי דותן | הצגת פסטיבל ״יוצר </w:t>
      </w:r>
      <w:proofErr w:type="spellStart"/>
      <w:r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דופנ</w:t>
      </w:r>
      <w:proofErr w:type="spellEnd"/>
      <w:r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״ </w:t>
      </w:r>
      <w:r w:rsidR="00DC6FBF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|</w:t>
      </w:r>
      <w:r w:rsidR="00802E3C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תפקיד</w:t>
      </w:r>
      <w:r w:rsidR="00DC6FBF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 טועמת</w:t>
      </w:r>
    </w:p>
    <w:p w14:paraId="138E6146" w14:textId="0565DA83" w:rsidR="00DC6FBF" w:rsidRPr="00D76AA9" w:rsidRDefault="00DC6FBF" w:rsidP="00DC6FBF">
      <w:pPr>
        <w:numPr>
          <w:ilvl w:val="0"/>
          <w:numId w:val="6"/>
        </w:numPr>
        <w:bidi/>
        <w:spacing w:before="100" w:beforeAutospacing="1" w:after="100" w:afterAutospacing="1" w:line="240" w:lineRule="auto"/>
        <w:divId w:val="2033997940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מלאכים בלבן | תיאטרון הבימה | </w:t>
      </w:r>
      <w:r w:rsidR="00802E3C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 xml:space="preserve">תפקיד </w:t>
      </w:r>
      <w:r w:rsidR="00136E9F">
        <w:rPr>
          <w:rFonts w:asciiTheme="minorBidi" w:eastAsiaTheme="minorEastAsia" w:hAnsiTheme="minorBidi" w:cstheme="minorBidi" w:hint="cs"/>
          <w:sz w:val="24"/>
          <w:szCs w:val="24"/>
          <w:rtl/>
          <w:lang w:val="en-US"/>
        </w:rPr>
        <w:t>האחות ריקי</w:t>
      </w:r>
    </w:p>
    <w:p w14:paraId="40A809F3" w14:textId="77777777" w:rsidR="00610970" w:rsidRPr="00610970" w:rsidRDefault="00610970" w:rsidP="00610970">
      <w:pPr>
        <w:spacing w:line="240" w:lineRule="auto"/>
        <w:divId w:val="88135864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097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B05BCBB" wp14:editId="6626228E">
                <wp:extent cx="5733415" cy="1270"/>
                <wp:effectExtent l="0" t="31750" r="0" b="36830"/>
                <wp:docPr id="576885217" name="מלב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109901BB" id="מלבן 1" o:spid="_x0000_s1026" style="width:451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MjjQX2wAA&#10;AAcBAAAPAAAAZHJzL2Rvd25yZXYueG1sTI/NTsMwEITvSLyDtUjcqEOkIprGqUJ/rpUoSMDNjRc7&#10;aryOYrcJb8/CBS4jrUYz+025mnwnLjjENpCC+1kGAqkJpiWr4PVld/cIIiZNRneBUMEXRlhV11el&#10;LkwY6Rkvh2QFl1AstAKXUl9IGRuHXsdZ6JHY+wyD14nPwUoz6JHLfSfzLHuQXrfEH5zuce2wOR3O&#10;XsG2/9jXcxtl/Zbc+yk8jTu3t0rd3kybJUu9BJFwSn8J+NnA/FAx2DGcyUTRKeA16VfZW2T5A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zI40F9sAAAAHAQAADwAA&#10;AAAAAAAAAAAAAACYBAAAZHJzL2Rvd25yZXYueG1sUEsFBgAAAAAEAAQA8wAAAKAFAAAAAA==&#10;" filled="f">
                <w10:wrap anchorx="page"/>
                <w10:anchorlock/>
              </v:rect>
            </w:pict>
          </mc:Fallback>
        </mc:AlternateContent>
      </w:r>
    </w:p>
    <w:p w14:paraId="099281A1" w14:textId="77777777" w:rsidR="00610970" w:rsidRDefault="00610970" w:rsidP="00B6390C">
      <w:pPr>
        <w:bidi/>
        <w:spacing w:before="100" w:beforeAutospacing="1" w:after="100" w:afterAutospacing="1" w:line="240" w:lineRule="auto"/>
        <w:outlineLvl w:val="2"/>
        <w:divId w:val="881358644"/>
        <w:rPr>
          <w:rFonts w:asciiTheme="minorBidi" w:eastAsiaTheme="minorEastAsia" w:hAnsiTheme="minorBidi" w:cstheme="minorBidi"/>
          <w:b/>
          <w:bCs/>
          <w:sz w:val="36"/>
          <w:szCs w:val="36"/>
          <w:u w:val="single"/>
          <w:rtl/>
          <w:lang w:val="en-US"/>
        </w:rPr>
      </w:pPr>
      <w:r w:rsidRPr="00610970">
        <w:rPr>
          <w:rFonts w:asciiTheme="minorBidi" w:eastAsia="Times New Roman" w:hAnsiTheme="minorBidi" w:cstheme="minorBidi"/>
          <w:b/>
          <w:bCs/>
          <w:sz w:val="36"/>
          <w:szCs w:val="36"/>
          <w:u w:val="single"/>
          <w:rtl/>
          <w:lang w:val="en-US"/>
        </w:rPr>
        <w:t>עבודה מול מצלמה</w:t>
      </w:r>
    </w:p>
    <w:p w14:paraId="00963E0A" w14:textId="68948CDC" w:rsidR="00A4595C" w:rsidRPr="00643101" w:rsidRDefault="0091020E" w:rsidP="00A4595C">
      <w:pPr>
        <w:bidi/>
        <w:spacing w:before="100" w:beforeAutospacing="1" w:after="100" w:afterAutospacing="1" w:line="240" w:lineRule="auto"/>
        <w:outlineLvl w:val="2"/>
        <w:divId w:val="881358644"/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</w:pP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• </w:t>
      </w:r>
      <w:r w:rsidRPr="00936FDF">
        <w:rPr>
          <w:rFonts w:eastAsiaTheme="minorEastAsia" w:hint="cs"/>
          <w:rtl/>
          <w:lang w:val="en-US"/>
        </w:rPr>
        <w:t>״מה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</w:t>
      </w:r>
      <w:r w:rsidRPr="00936FDF">
        <w:rPr>
          <w:rFonts w:eastAsiaTheme="minorEastAsia" w:hint="cs"/>
          <w:rtl/>
          <w:lang w:val="en-US"/>
        </w:rPr>
        <w:t>שלא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</w:t>
      </w:r>
      <w:r w:rsidRPr="00936FDF">
        <w:rPr>
          <w:rFonts w:eastAsiaTheme="minorEastAsia" w:hint="cs"/>
          <w:rtl/>
          <w:lang w:val="en-US"/>
        </w:rPr>
        <w:t>נאמר״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- </w:t>
      </w:r>
      <w:r w:rsidRPr="00936FDF">
        <w:rPr>
          <w:rFonts w:eastAsiaTheme="minorEastAsia" w:hint="cs"/>
          <w:rtl/>
          <w:lang w:val="en-US"/>
        </w:rPr>
        <w:t>סרט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</w:t>
      </w:r>
      <w:r w:rsidRPr="00936FDF">
        <w:rPr>
          <w:rFonts w:eastAsiaTheme="minorEastAsia" w:hint="cs"/>
          <w:rtl/>
          <w:lang w:val="en-US"/>
        </w:rPr>
        <w:t>במסגרת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</w:t>
      </w:r>
      <w:r w:rsidRPr="00936FDF">
        <w:rPr>
          <w:rFonts w:eastAsiaTheme="minorEastAsia" w:hint="cs"/>
          <w:rtl/>
          <w:lang w:val="en-US"/>
        </w:rPr>
        <w:t>פסטיבל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48 </w:t>
      </w:r>
      <w:r w:rsidRPr="00936FDF">
        <w:rPr>
          <w:rFonts w:eastAsiaTheme="minorEastAsia" w:hint="cs"/>
          <w:rtl/>
          <w:lang w:val="en-US"/>
        </w:rPr>
        <w:t>שעות</w:t>
      </w:r>
      <w:r w:rsidRPr="00936FDF">
        <w:rPr>
          <w:rFonts w:asciiTheme="majorHAnsi" w:eastAsiaTheme="minorEastAsia" w:hAnsiTheme="majorHAnsi" w:cstheme="majorHAnsi"/>
          <w:rtl/>
          <w:lang w:val="en-US"/>
        </w:rPr>
        <w:t xml:space="preserve"> </w:t>
      </w:r>
      <w:r w:rsidR="00B969BD" w:rsidRPr="00643101">
        <w:rPr>
          <w:rFonts w:eastAsiaTheme="minorEastAsia" w:hint="cs"/>
          <w:sz w:val="24"/>
          <w:szCs w:val="24"/>
          <w:rtl/>
          <w:lang w:val="en-US"/>
        </w:rPr>
        <w:t>של</w:t>
      </w:r>
      <w:r w:rsidR="00B969BD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="00B969BD" w:rsidRPr="00643101">
        <w:rPr>
          <w:rFonts w:eastAsiaTheme="minorEastAsia" w:hint="cs"/>
          <w:sz w:val="24"/>
          <w:szCs w:val="24"/>
          <w:rtl/>
          <w:lang w:val="en-US"/>
        </w:rPr>
        <w:t>פסטיבל</w:t>
      </w:r>
      <w:r w:rsidR="00B969BD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="00B969BD" w:rsidRPr="00643101">
        <w:rPr>
          <w:rFonts w:eastAsiaTheme="minorEastAsia" w:hint="cs"/>
          <w:sz w:val="24"/>
          <w:szCs w:val="24"/>
          <w:rtl/>
          <w:lang w:val="en-US"/>
        </w:rPr>
        <w:t>תל</w:t>
      </w:r>
      <w:r w:rsidR="00B969BD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="00B969BD" w:rsidRPr="00643101">
        <w:rPr>
          <w:rFonts w:eastAsiaTheme="minorEastAsia" w:hint="cs"/>
          <w:sz w:val="24"/>
          <w:szCs w:val="24"/>
          <w:rtl/>
          <w:lang w:val="en-US"/>
        </w:rPr>
        <w:t>אביב</w:t>
      </w:r>
      <w:r w:rsidR="00B969BD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proofErr w:type="spellStart"/>
      <w:r w:rsidR="006E4C4D" w:rsidRPr="00643101">
        <w:rPr>
          <w:rFonts w:asciiTheme="majorHAnsi" w:eastAsiaTheme="minorEastAsia" w:hAnsiTheme="majorHAnsi" w:cstheme="majorHAnsi"/>
          <w:sz w:val="24"/>
          <w:szCs w:val="24"/>
          <w:lang w:val="en-US"/>
        </w:rPr>
        <w:t>tisff</w:t>
      </w:r>
      <w:proofErr w:type="spellEnd"/>
      <w:r w:rsidR="006E4C4D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(2025)</w:t>
      </w:r>
    </w:p>
    <w:p w14:paraId="5483A280" w14:textId="5E7FC832" w:rsidR="00610970" w:rsidRPr="00643101" w:rsidRDefault="00610970" w:rsidP="00C27A21">
      <w:pPr>
        <w:numPr>
          <w:ilvl w:val="0"/>
          <w:numId w:val="7"/>
        </w:numPr>
        <w:bidi/>
        <w:spacing w:before="100" w:beforeAutospacing="1" w:after="100" w:afterAutospacing="1" w:line="240" w:lineRule="auto"/>
        <w:divId w:val="881358644"/>
        <w:rPr>
          <w:rFonts w:asciiTheme="majorHAnsi" w:eastAsiaTheme="minorEastAsia" w:hAnsiTheme="majorHAnsi" w:cstheme="majorHAnsi"/>
          <w:sz w:val="24"/>
          <w:szCs w:val="24"/>
          <w:lang w:val="en-US"/>
        </w:rPr>
      </w:pPr>
      <w:r w:rsidRPr="00643101">
        <w:rPr>
          <w:rFonts w:asciiTheme="majorHAnsi" w:eastAsiaTheme="minorEastAsia" w:hAnsiTheme="majorHAnsi" w:cstheme="majorHAnsi"/>
          <w:sz w:val="24"/>
          <w:szCs w:val="24"/>
          <w:lang w:val="en-US"/>
        </w:rPr>
        <w:t xml:space="preserve">“It Takes Two” </w:t>
      </w:r>
      <w:r w:rsidR="005117A5"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–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סרט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קצר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באנגלית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,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בימוי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: </w:t>
      </w:r>
      <w:r w:rsidRPr="00643101">
        <w:rPr>
          <w:rFonts w:asciiTheme="majorHAnsi" w:eastAsiaTheme="minorEastAsia" w:hAnsiTheme="majorHAnsi" w:cstheme="majorHAnsi"/>
          <w:sz w:val="24"/>
          <w:szCs w:val="24"/>
          <w:lang w:val="en-US"/>
        </w:rPr>
        <w:t>Elly Kalman (2024)</w:t>
      </w:r>
    </w:p>
    <w:p w14:paraId="58FDFE5C" w14:textId="77777777" w:rsidR="00610970" w:rsidRPr="00643101" w:rsidRDefault="00610970" w:rsidP="00B6390C">
      <w:pPr>
        <w:numPr>
          <w:ilvl w:val="0"/>
          <w:numId w:val="7"/>
        </w:numPr>
        <w:bidi/>
        <w:spacing w:before="100" w:beforeAutospacing="1" w:after="100" w:afterAutospacing="1" w:line="240" w:lineRule="auto"/>
        <w:divId w:val="881358644"/>
        <w:rPr>
          <w:rFonts w:asciiTheme="majorHAnsi" w:eastAsiaTheme="minorEastAsia" w:hAnsiTheme="majorHAnsi" w:cstheme="majorHAnsi"/>
          <w:sz w:val="24"/>
          <w:szCs w:val="24"/>
          <w:lang w:val="en-US"/>
        </w:rPr>
      </w:pPr>
      <w:r w:rsidRPr="00643101">
        <w:rPr>
          <w:rFonts w:asciiTheme="majorHAnsi" w:eastAsiaTheme="minorEastAsia" w:hAnsiTheme="majorHAnsi" w:cstheme="majorHAnsi"/>
          <w:sz w:val="24"/>
          <w:szCs w:val="24"/>
          <w:lang w:val="en-US"/>
        </w:rPr>
        <w:t xml:space="preserve">“The Elevator” 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–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סרט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הסברתי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על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אירועי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7.10</w:t>
      </w:r>
    </w:p>
    <w:p w14:paraId="231404E9" w14:textId="77777777" w:rsidR="00610970" w:rsidRPr="00643101" w:rsidRDefault="00610970" w:rsidP="00610970">
      <w:pPr>
        <w:numPr>
          <w:ilvl w:val="0"/>
          <w:numId w:val="7"/>
        </w:numPr>
        <w:bidi/>
        <w:spacing w:before="100" w:beforeAutospacing="1" w:after="100" w:afterAutospacing="1" w:line="240" w:lineRule="auto"/>
        <w:divId w:val="881358644"/>
        <w:rPr>
          <w:rFonts w:asciiTheme="majorHAnsi" w:eastAsiaTheme="minorEastAsia" w:hAnsiTheme="majorHAnsi" w:cstheme="majorHAnsi"/>
          <w:sz w:val="24"/>
          <w:szCs w:val="24"/>
          <w:lang w:val="en-US"/>
        </w:rPr>
      </w:pP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>“</w:t>
      </w:r>
      <w:r w:rsidRPr="00643101">
        <w:rPr>
          <w:rFonts w:eastAsiaTheme="minorEastAsia" w:hint="cs"/>
          <w:sz w:val="24"/>
          <w:szCs w:val="24"/>
          <w:rtl/>
          <w:lang w:val="en-US"/>
        </w:rPr>
        <w:t>אהבה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גדולה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מהחיים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” –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קשת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12,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פרק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2 (</w:t>
      </w:r>
      <w:r w:rsidRPr="00643101">
        <w:rPr>
          <w:rFonts w:eastAsiaTheme="minorEastAsia" w:hint="cs"/>
          <w:sz w:val="24"/>
          <w:szCs w:val="24"/>
          <w:rtl/>
          <w:lang w:val="en-US"/>
        </w:rPr>
        <w:t>תוכניתה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של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נסלי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ברדה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>)</w:t>
      </w:r>
    </w:p>
    <w:p w14:paraId="520D314A" w14:textId="77777777" w:rsidR="00610970" w:rsidRPr="00643101" w:rsidRDefault="00610970" w:rsidP="00610970">
      <w:pPr>
        <w:numPr>
          <w:ilvl w:val="0"/>
          <w:numId w:val="7"/>
        </w:numPr>
        <w:bidi/>
        <w:spacing w:before="100" w:beforeAutospacing="1" w:after="100" w:afterAutospacing="1" w:line="240" w:lineRule="auto"/>
        <w:divId w:val="881358644"/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</w:pP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>“</w:t>
      </w:r>
      <w:r w:rsidRPr="00643101">
        <w:rPr>
          <w:rFonts w:eastAsiaTheme="minorEastAsia" w:hint="cs"/>
          <w:sz w:val="24"/>
          <w:szCs w:val="24"/>
          <w:rtl/>
          <w:lang w:val="en-US"/>
        </w:rPr>
        <w:t>ערבה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” –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סרט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קצר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,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בימוי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: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שרה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בנימיני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חנוכה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,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תפקיד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ראשי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(2022)</w:t>
      </w:r>
    </w:p>
    <w:p w14:paraId="417C29D0" w14:textId="681368FC" w:rsidR="006541B2" w:rsidRPr="00643101" w:rsidRDefault="00610970" w:rsidP="00D76AA9">
      <w:pPr>
        <w:numPr>
          <w:ilvl w:val="0"/>
          <w:numId w:val="7"/>
        </w:numPr>
        <w:bidi/>
        <w:spacing w:before="100" w:beforeAutospacing="1" w:after="100" w:afterAutospacing="1" w:line="240" w:lineRule="auto"/>
        <w:divId w:val="881358644"/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</w:pPr>
      <w:r w:rsidRPr="00643101">
        <w:rPr>
          <w:rFonts w:eastAsiaTheme="minorEastAsia" w:hint="cs"/>
          <w:sz w:val="24"/>
          <w:szCs w:val="24"/>
          <w:rtl/>
          <w:lang w:val="en-US"/>
        </w:rPr>
        <w:t>סרטי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סטודנטים</w:t>
      </w:r>
      <w:r w:rsidRPr="00643101">
        <w:rPr>
          <w:rFonts w:asciiTheme="majorHAnsi" w:eastAsiaTheme="minorEastAsia" w:hAnsiTheme="majorHAnsi" w:cstheme="majorHAnsi"/>
          <w:sz w:val="24"/>
          <w:szCs w:val="24"/>
          <w:rtl/>
          <w:lang w:val="en-US"/>
        </w:rPr>
        <w:t xml:space="preserve"> </w:t>
      </w:r>
      <w:r w:rsidRPr="00643101">
        <w:rPr>
          <w:rFonts w:eastAsiaTheme="minorEastAsia" w:hint="cs"/>
          <w:sz w:val="24"/>
          <w:szCs w:val="24"/>
          <w:rtl/>
          <w:lang w:val="en-US"/>
        </w:rPr>
        <w:t>רבים</w:t>
      </w:r>
    </w:p>
    <w:p w14:paraId="398891E4" w14:textId="535CE66E" w:rsidR="001B6A84" w:rsidRPr="006541B2" w:rsidRDefault="001B6A84" w:rsidP="006541B2">
      <w:pPr>
        <w:shd w:val="clear" w:color="auto" w:fill="FFFFFF"/>
        <w:bidi/>
        <w:spacing w:before="280" w:after="280"/>
        <w:rPr>
          <w:rFonts w:asciiTheme="minorBidi" w:eastAsia="Cousine" w:hAnsiTheme="minorBidi" w:cstheme="minorBidi"/>
          <w:b/>
          <w:bCs/>
          <w:sz w:val="34"/>
          <w:szCs w:val="34"/>
          <w:u w:val="single"/>
          <w:rtl/>
        </w:rPr>
      </w:pPr>
      <w:r w:rsidRPr="006541B2">
        <w:rPr>
          <w:rFonts w:asciiTheme="minorBidi" w:eastAsia="Cousine" w:hAnsiTheme="minorBidi" w:cstheme="minorBidi"/>
          <w:b/>
          <w:bCs/>
          <w:sz w:val="34"/>
          <w:szCs w:val="34"/>
          <w:u w:val="single"/>
          <w:rtl/>
        </w:rPr>
        <w:t>פרסומות:</w:t>
      </w:r>
    </w:p>
    <w:p w14:paraId="4751AF0B" w14:textId="77777777" w:rsidR="001B6A84" w:rsidRPr="00D76AA9" w:rsidRDefault="001B6A84" w:rsidP="001B6A84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rtl/>
        </w:rPr>
        <w:t>מרתון סמסונג תל אביב 2021</w:t>
      </w:r>
    </w:p>
    <w:p w14:paraId="23B52352" w14:textId="77777777" w:rsidR="00471152" w:rsidRPr="00D76AA9" w:rsidRDefault="00471152" w:rsidP="001B6A84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rtl/>
        </w:rPr>
        <w:t>דוריטוס ״פליימינג הוט״</w:t>
      </w:r>
    </w:p>
    <w:p w14:paraId="7718D0F6" w14:textId="77777777" w:rsidR="00471152" w:rsidRPr="00D76AA9" w:rsidRDefault="00471152" w:rsidP="00471152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rtl/>
        </w:rPr>
        <w:t>הולמס פלייס ישראל</w:t>
      </w:r>
    </w:p>
    <w:p w14:paraId="0E1554D9" w14:textId="77777777" w:rsidR="00471152" w:rsidRPr="00D76AA9" w:rsidRDefault="00471152" w:rsidP="00471152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rtl/>
        </w:rPr>
        <w:t>ליברה ביטוח</w:t>
      </w:r>
    </w:p>
    <w:p w14:paraId="6364B676" w14:textId="77777777" w:rsidR="00471152" w:rsidRPr="00D76AA9" w:rsidRDefault="00471152" w:rsidP="00471152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rtl/>
        </w:rPr>
        <w:t>כאל</w:t>
      </w:r>
    </w:p>
    <w:p w14:paraId="60E93391" w14:textId="78C5816D" w:rsidR="008073C0" w:rsidRPr="00D76AA9" w:rsidRDefault="008073C0" w:rsidP="008073C0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proofErr w:type="spellStart"/>
      <w:r w:rsidRPr="00D76AA9">
        <w:rPr>
          <w:rFonts w:asciiTheme="minorBidi" w:eastAsia="Cousine" w:hAnsiTheme="minorBidi" w:cstheme="minorBidi"/>
          <w:lang w:val="en-US"/>
        </w:rPr>
        <w:t>Playtika</w:t>
      </w:r>
      <w:proofErr w:type="spellEnd"/>
    </w:p>
    <w:p w14:paraId="52C53336" w14:textId="0590A514" w:rsidR="007967D2" w:rsidRPr="00D76AA9" w:rsidRDefault="00225008" w:rsidP="007967D2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lang w:val="en-US"/>
        </w:rPr>
        <w:t xml:space="preserve">Mg </w:t>
      </w:r>
      <w:r w:rsidRPr="00D76AA9">
        <w:rPr>
          <w:rFonts w:asciiTheme="minorBidi" w:eastAsia="Cousine" w:hAnsiTheme="minorBidi" w:cstheme="minorBidi"/>
          <w:rtl/>
          <w:lang w:val="en-US"/>
        </w:rPr>
        <w:t xml:space="preserve"> רכב חשמלי </w:t>
      </w:r>
    </w:p>
    <w:p w14:paraId="3DA2E940" w14:textId="21ACF9F1" w:rsidR="00504ECF" w:rsidRPr="00D76AA9" w:rsidRDefault="00C57D73" w:rsidP="00504ECF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 w:hint="cs"/>
          <w:rtl/>
          <w:lang w:val="en-US"/>
        </w:rPr>
        <w:t>Hisense</w:t>
      </w:r>
    </w:p>
    <w:p w14:paraId="29B8BE76" w14:textId="02FB3071" w:rsidR="00647DC8" w:rsidRDefault="002C6686" w:rsidP="00D76AA9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D76AA9">
        <w:rPr>
          <w:rFonts w:asciiTheme="minorBidi" w:eastAsia="Cousine" w:hAnsiTheme="minorBidi" w:cstheme="minorBidi"/>
          <w:lang w:val="en-US"/>
        </w:rPr>
        <w:t>Papa John’s</w:t>
      </w:r>
    </w:p>
    <w:p w14:paraId="03E75735" w14:textId="3A6C4D39" w:rsidR="00D76AA9" w:rsidRPr="00136E9F" w:rsidRDefault="00EF5055" w:rsidP="00136E9F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>
        <w:rPr>
          <w:rFonts w:asciiTheme="minorBidi" w:eastAsia="Cousine" w:hAnsiTheme="minorBidi" w:cstheme="minorBidi"/>
          <w:lang w:val="en-US"/>
        </w:rPr>
        <w:t xml:space="preserve">La </w:t>
      </w:r>
      <w:proofErr w:type="spellStart"/>
      <w:r>
        <w:rPr>
          <w:rFonts w:asciiTheme="minorBidi" w:eastAsia="Cousine" w:hAnsiTheme="minorBidi" w:cstheme="minorBidi"/>
          <w:lang w:val="en-US"/>
        </w:rPr>
        <w:t>roche</w:t>
      </w:r>
      <w:proofErr w:type="spellEnd"/>
      <w:r>
        <w:rPr>
          <w:rFonts w:asciiTheme="minorBidi" w:eastAsia="Cousine" w:hAnsiTheme="minorBidi" w:cstheme="minorBidi"/>
          <w:lang w:val="en-US"/>
        </w:rPr>
        <w:t xml:space="preserve"> </w:t>
      </w:r>
      <w:proofErr w:type="spellStart"/>
      <w:r>
        <w:rPr>
          <w:rFonts w:asciiTheme="minorBidi" w:eastAsia="Cousine" w:hAnsiTheme="minorBidi" w:cstheme="minorBidi"/>
          <w:lang w:val="en-US"/>
        </w:rPr>
        <w:t>posay</w:t>
      </w:r>
      <w:proofErr w:type="spellEnd"/>
    </w:p>
    <w:p w14:paraId="5D094DD1" w14:textId="77777777" w:rsidR="00D76AA9" w:rsidRPr="00D76AA9" w:rsidRDefault="00D76AA9" w:rsidP="00D76AA9">
      <w:pPr>
        <w:bidi/>
        <w:spacing w:before="100" w:beforeAutospacing="1" w:after="100" w:afterAutospacing="1" w:line="240" w:lineRule="auto"/>
        <w:outlineLvl w:val="2"/>
        <w:divId w:val="1956448854"/>
        <w:rPr>
          <w:rFonts w:asciiTheme="minorBidi" w:eastAsiaTheme="minorEastAsia" w:hAnsiTheme="minorBidi" w:cstheme="minorBidi"/>
          <w:b/>
          <w:bCs/>
          <w:sz w:val="34"/>
          <w:szCs w:val="34"/>
          <w:u w:val="single"/>
          <w:lang w:val="en-US"/>
        </w:rPr>
      </w:pPr>
      <w:r w:rsidRPr="00D76AA9">
        <w:rPr>
          <w:rFonts w:asciiTheme="minorBidi" w:eastAsia="Times New Roman" w:hAnsiTheme="minorBidi" w:cstheme="minorBidi"/>
          <w:b/>
          <w:bCs/>
          <w:sz w:val="34"/>
          <w:szCs w:val="34"/>
          <w:u w:val="single"/>
          <w:rtl/>
          <w:lang w:val="en-US"/>
        </w:rPr>
        <w:t>וידאו ותוכן שיווקי</w:t>
      </w:r>
    </w:p>
    <w:p w14:paraId="48FB224B" w14:textId="77777777" w:rsidR="00D76AA9" w:rsidRPr="00D76AA9" w:rsidRDefault="00D76AA9" w:rsidP="00D76AA9">
      <w:pPr>
        <w:numPr>
          <w:ilvl w:val="0"/>
          <w:numId w:val="8"/>
        </w:numPr>
        <w:bidi/>
        <w:spacing w:before="100" w:beforeAutospacing="1" w:after="100" w:afterAutospacing="1" w:line="240" w:lineRule="auto"/>
        <w:divId w:val="1956448854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D76AA9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תשדירי שירות למגזר החרדי</w:t>
      </w:r>
    </w:p>
    <w:p w14:paraId="655F6924" w14:textId="77777777" w:rsidR="00D76AA9" w:rsidRPr="00D76AA9" w:rsidRDefault="00D76AA9" w:rsidP="00D76AA9">
      <w:pPr>
        <w:numPr>
          <w:ilvl w:val="0"/>
          <w:numId w:val="8"/>
        </w:numPr>
        <w:bidi/>
        <w:spacing w:before="100" w:beforeAutospacing="1" w:after="100" w:afterAutospacing="1" w:line="240" w:lineRule="auto"/>
        <w:divId w:val="1956448854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D76AA9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>סדרות סרטונים לביטוח לאומי</w:t>
      </w:r>
    </w:p>
    <w:p w14:paraId="1B395AE8" w14:textId="77777777" w:rsidR="00101E0E" w:rsidRDefault="00D76AA9" w:rsidP="00101E0E">
      <w:pPr>
        <w:numPr>
          <w:ilvl w:val="0"/>
          <w:numId w:val="8"/>
        </w:numPr>
        <w:bidi/>
        <w:spacing w:before="100" w:beforeAutospacing="1" w:after="100" w:afterAutospacing="1" w:line="240" w:lineRule="auto"/>
        <w:divId w:val="1956448854"/>
        <w:rPr>
          <w:rFonts w:asciiTheme="minorBidi" w:eastAsiaTheme="minorEastAsia" w:hAnsiTheme="minorBidi" w:cstheme="minorBidi"/>
          <w:sz w:val="24"/>
          <w:szCs w:val="24"/>
          <w:lang w:val="en-US"/>
        </w:rPr>
      </w:pPr>
      <w:r w:rsidRPr="00D76AA9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 xml:space="preserve">סושיאל: </w:t>
      </w:r>
      <w:r w:rsidRPr="00D76AA9">
        <w:rPr>
          <w:rFonts w:asciiTheme="minorBidi" w:eastAsiaTheme="minorEastAsia" w:hAnsiTheme="minorBidi" w:cstheme="minorBidi"/>
          <w:sz w:val="24"/>
          <w:szCs w:val="24"/>
          <w:lang w:val="en-US"/>
        </w:rPr>
        <w:t>BBB</w:t>
      </w:r>
      <w:r w:rsidRPr="00D76AA9"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  <w:t xml:space="preserve"> | מוזיאון הספורט היהודי | בית ביאליק</w:t>
      </w:r>
    </w:p>
    <w:p w14:paraId="37E73AC0" w14:textId="797F1444" w:rsidR="00F75C4A" w:rsidRPr="00101E0E" w:rsidRDefault="00B10CEA" w:rsidP="00101E0E">
      <w:pPr>
        <w:numPr>
          <w:ilvl w:val="0"/>
          <w:numId w:val="8"/>
        </w:numPr>
        <w:bidi/>
        <w:spacing w:before="100" w:beforeAutospacing="1" w:after="100" w:afterAutospacing="1" w:line="240" w:lineRule="auto"/>
        <w:divId w:val="1956448854"/>
        <w:rPr>
          <w:rFonts w:asciiTheme="minorBidi" w:eastAsiaTheme="minorEastAsia" w:hAnsiTheme="minorBidi" w:cstheme="minorBidi"/>
          <w:sz w:val="24"/>
          <w:szCs w:val="24"/>
          <w:rtl/>
          <w:lang w:val="en-US"/>
        </w:rPr>
      </w:pPr>
      <w:r w:rsidRPr="00101E0E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קליפים</w:t>
      </w:r>
    </w:p>
    <w:p w14:paraId="02620FEB" w14:textId="77777777" w:rsidR="00B10CEA" w:rsidRPr="00E82E5C" w:rsidRDefault="00F442F7" w:rsidP="00F442F7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ג׳יין בורדו ״ילדים אהבה שירה״</w:t>
      </w:r>
    </w:p>
    <w:p w14:paraId="070950E3" w14:textId="77777777" w:rsidR="00F442F7" w:rsidRPr="00E82E5C" w:rsidRDefault="00F442F7" w:rsidP="00F442F7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lastRenderedPageBreak/>
        <w:t xml:space="preserve">להקת </w:t>
      </w:r>
      <w:r w:rsidRPr="00E82E5C">
        <w:rPr>
          <w:rFonts w:asciiTheme="minorBidi" w:eastAsia="Cousine" w:hAnsiTheme="minorBidi" w:cstheme="minorBidi"/>
          <w:lang w:val="en-US"/>
        </w:rPr>
        <w:t>jahfreekal</w:t>
      </w:r>
    </w:p>
    <w:p w14:paraId="0B70D5E2" w14:textId="77777777" w:rsidR="00F442F7" w:rsidRPr="00E82E5C" w:rsidRDefault="00F442F7" w:rsidP="00F442F7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להקת בוריטו</w:t>
      </w:r>
    </w:p>
    <w:p w14:paraId="738B5030" w14:textId="73FB0908" w:rsidR="00F75C4A" w:rsidRPr="00E82E5C" w:rsidRDefault="00F75C4A" w:rsidP="00F75C4A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הדג נחש ״נרים ת׳מקום</w:t>
      </w:r>
      <w:r w:rsidR="008A0F2A">
        <w:rPr>
          <w:rFonts w:asciiTheme="minorBidi" w:eastAsia="Cousine" w:hAnsiTheme="minorBidi" w:cstheme="minorBidi" w:hint="cs"/>
          <w:rtl/>
        </w:rPr>
        <w:t>״</w:t>
      </w:r>
    </w:p>
    <w:p w14:paraId="6D856A6B" w14:textId="6169BCEA" w:rsidR="00F75C4A" w:rsidRPr="00E82E5C" w:rsidRDefault="00632763" w:rsidP="00F75C4A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שחר סאול ״חכי דקה״</w:t>
      </w:r>
    </w:p>
    <w:p w14:paraId="31DD72ED" w14:textId="4116639A" w:rsidR="008073C0" w:rsidRPr="00E82E5C" w:rsidRDefault="008073C0" w:rsidP="008073C0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חנן בן ארי</w:t>
      </w:r>
    </w:p>
    <w:p w14:paraId="487BA270" w14:textId="68692E8A" w:rsidR="008073C0" w:rsidRPr="00E82E5C" w:rsidRDefault="00282852" w:rsidP="008073C0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>שחר טבוך ״</w:t>
      </w:r>
      <w:r w:rsidR="00DC7A05" w:rsidRPr="00E82E5C">
        <w:rPr>
          <w:rFonts w:asciiTheme="minorBidi" w:eastAsia="Cousine" w:hAnsiTheme="minorBidi" w:cstheme="minorBidi"/>
          <w:rtl/>
        </w:rPr>
        <w:t>לה די דה״</w:t>
      </w:r>
    </w:p>
    <w:p w14:paraId="739359EC" w14:textId="7124D2DA" w:rsidR="00D47369" w:rsidRPr="00E82E5C" w:rsidRDefault="00D47369" w:rsidP="00D47369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</w:rPr>
        <w:t xml:space="preserve">שיר זוארץ </w:t>
      </w:r>
      <w:r w:rsidR="00536EB1" w:rsidRPr="00E82E5C">
        <w:rPr>
          <w:rFonts w:asciiTheme="minorBidi" w:eastAsia="Cousine" w:hAnsiTheme="minorBidi" w:cstheme="minorBidi"/>
          <w:rtl/>
        </w:rPr>
        <w:t>״גברת מגונדרת״</w:t>
      </w:r>
    </w:p>
    <w:p w14:paraId="1309D3DC" w14:textId="530B4702" w:rsidR="007D1261" w:rsidRPr="00E82E5C" w:rsidRDefault="00456A01" w:rsidP="007D1261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  <w:lang w:val="en-US"/>
        </w:rPr>
        <w:t xml:space="preserve">יונתן </w:t>
      </w:r>
      <w:proofErr w:type="spellStart"/>
      <w:r w:rsidRPr="00E82E5C">
        <w:rPr>
          <w:rFonts w:asciiTheme="minorBidi" w:eastAsia="Cousine" w:hAnsiTheme="minorBidi" w:cstheme="minorBidi"/>
          <w:rtl/>
          <w:lang w:val="en-US"/>
        </w:rPr>
        <w:t>רוזובסקי</w:t>
      </w:r>
      <w:proofErr w:type="spellEnd"/>
      <w:r w:rsidR="004E24CE" w:rsidRPr="00E82E5C">
        <w:rPr>
          <w:rFonts w:asciiTheme="minorBidi" w:eastAsia="Cousine" w:hAnsiTheme="minorBidi" w:cstheme="minorBidi"/>
        </w:rPr>
        <w:t xml:space="preserve"> </w:t>
      </w:r>
      <w:r w:rsidR="00C32738" w:rsidRPr="00E82E5C">
        <w:rPr>
          <w:rFonts w:asciiTheme="minorBidi" w:eastAsia="Cousine" w:hAnsiTheme="minorBidi" w:cstheme="minorBidi"/>
          <w:rtl/>
        </w:rPr>
        <w:t>״פיק ברכיים״</w:t>
      </w:r>
    </w:p>
    <w:p w14:paraId="1FD04A4A" w14:textId="73CD4A7E" w:rsidR="00456A01" w:rsidRDefault="00456A01" w:rsidP="00456A01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E82E5C">
        <w:rPr>
          <w:rFonts w:asciiTheme="minorBidi" w:eastAsia="Cousine" w:hAnsiTheme="minorBidi" w:cstheme="minorBidi"/>
          <w:rtl/>
          <w:lang w:val="en-US"/>
        </w:rPr>
        <w:t xml:space="preserve">עידו בי, </w:t>
      </w:r>
      <w:r w:rsidR="004E24CE" w:rsidRPr="00E82E5C">
        <w:rPr>
          <w:rFonts w:asciiTheme="minorBidi" w:eastAsia="Cousine" w:hAnsiTheme="minorBidi" w:cstheme="minorBidi"/>
          <w:rtl/>
          <w:lang w:val="en-US"/>
        </w:rPr>
        <w:t>ערן יוסף ו</w:t>
      </w:r>
      <w:proofErr w:type="spellStart"/>
      <w:r w:rsidR="004E24CE" w:rsidRPr="00E82E5C">
        <w:rPr>
          <w:rFonts w:asciiTheme="minorBidi" w:eastAsia="Cousine" w:hAnsiTheme="minorBidi" w:cstheme="minorBidi"/>
          <w:lang w:val="en-US"/>
        </w:rPr>
        <w:t>dj</w:t>
      </w:r>
      <w:proofErr w:type="spellEnd"/>
      <w:r w:rsidR="004E24CE" w:rsidRPr="00E82E5C">
        <w:rPr>
          <w:rFonts w:asciiTheme="minorBidi" w:eastAsia="Cousine" w:hAnsiTheme="minorBidi" w:cstheme="minorBidi"/>
          <w:rtl/>
        </w:rPr>
        <w:t xml:space="preserve"> שגב ״אחים״</w:t>
      </w:r>
    </w:p>
    <w:p w14:paraId="070B964E" w14:textId="08CDF6CF" w:rsidR="002E1D21" w:rsidRPr="00E82E5C" w:rsidRDefault="009312CE" w:rsidP="002E1D21">
      <w:pPr>
        <w:pStyle w:val="a5"/>
        <w:numPr>
          <w:ilvl w:val="0"/>
          <w:numId w:val="1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>
        <w:rPr>
          <w:rFonts w:asciiTheme="minorBidi" w:eastAsia="Cousine" w:hAnsiTheme="minorBidi" w:cstheme="minorBidi" w:hint="cs"/>
          <w:rtl/>
        </w:rPr>
        <w:t>אודיה אזולאי ״רוקי״</w:t>
      </w:r>
    </w:p>
    <w:p w14:paraId="42D78C0D" w14:textId="77777777" w:rsidR="0032788E" w:rsidRPr="00BA4F86" w:rsidRDefault="0032788E" w:rsidP="0032788E">
      <w:pPr>
        <w:pStyle w:val="a5"/>
        <w:shd w:val="clear" w:color="auto" w:fill="FFFFFF"/>
        <w:bidi/>
        <w:spacing w:before="280" w:after="280"/>
        <w:ind w:left="889"/>
        <w:rPr>
          <w:rFonts w:asciiTheme="minorBidi" w:eastAsia="Cousine" w:hAnsiTheme="minorBidi" w:cstheme="minorBidi"/>
          <w:sz w:val="28"/>
          <w:szCs w:val="28"/>
        </w:rPr>
      </w:pPr>
    </w:p>
    <w:p w14:paraId="02C9F92A" w14:textId="00C944A9" w:rsidR="00647DC8" w:rsidRPr="00A26874" w:rsidRDefault="00441290" w:rsidP="007E39B6">
      <w:pPr>
        <w:shd w:val="clear" w:color="auto" w:fill="FFFFFF"/>
        <w:bidi/>
        <w:spacing w:before="280" w:after="280"/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</w:pPr>
      <w:r w:rsidRPr="00A26874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דיבוב</w:t>
      </w:r>
    </w:p>
    <w:p w14:paraId="1F6095FD" w14:textId="27BFE1E7" w:rsidR="00441290" w:rsidRPr="007F6630" w:rsidRDefault="00F163F0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</w:rPr>
        <w:t>חברים דמיוניים – סרט / דמות אלי</w:t>
      </w:r>
    </w:p>
    <w:p w14:paraId="2F1803D6" w14:textId="0300E756" w:rsidR="00445589" w:rsidRPr="007F6630" w:rsidRDefault="00445589" w:rsidP="00445589">
      <w:pPr>
        <w:pStyle w:val="a5"/>
        <w:numPr>
          <w:ilvl w:val="0"/>
          <w:numId w:val="3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lang w:val="en-US"/>
        </w:rPr>
        <w:t>VIP pet</w:t>
      </w:r>
      <w:r w:rsidR="00A26874" w:rsidRPr="007F6630">
        <w:rPr>
          <w:rFonts w:asciiTheme="minorBidi" w:eastAsia="Cousine" w:hAnsiTheme="minorBidi" w:cstheme="minorBidi"/>
          <w:lang w:val="en-US"/>
        </w:rPr>
        <w:t>s</w:t>
      </w:r>
      <w:r w:rsidRPr="007F6630">
        <w:rPr>
          <w:rFonts w:asciiTheme="minorBidi" w:eastAsia="Cousine" w:hAnsiTheme="minorBidi" w:cstheme="minorBidi"/>
          <w:rtl/>
          <w:lang w:val="en-US"/>
        </w:rPr>
        <w:t>– סדרה אמזון פריים / דמות</w:t>
      </w:r>
      <w:r w:rsidR="00254BC4" w:rsidRPr="007F6630">
        <w:rPr>
          <w:rFonts w:asciiTheme="minorBidi" w:eastAsia="Cousine" w:hAnsiTheme="minorBidi" w:cstheme="minorBidi"/>
          <w:rtl/>
          <w:lang w:val="en-US"/>
        </w:rPr>
        <w:t xml:space="preserve"> </w:t>
      </w:r>
      <w:proofErr w:type="spellStart"/>
      <w:r w:rsidR="00254BC4" w:rsidRPr="007F6630">
        <w:rPr>
          <w:rFonts w:asciiTheme="minorBidi" w:eastAsia="Cousine" w:hAnsiTheme="minorBidi" w:cstheme="minorBidi"/>
          <w:rtl/>
          <w:lang w:val="en-US"/>
        </w:rPr>
        <w:t>ניילה</w:t>
      </w:r>
      <w:proofErr w:type="spellEnd"/>
      <w:r w:rsidR="006B1543" w:rsidRPr="007F6630">
        <w:rPr>
          <w:rFonts w:asciiTheme="minorBidi" w:eastAsia="Cousine" w:hAnsiTheme="minorBidi" w:cstheme="minorBidi"/>
          <w:rtl/>
        </w:rPr>
        <w:t xml:space="preserve">, דמות </w:t>
      </w:r>
      <w:proofErr w:type="spellStart"/>
      <w:r w:rsidR="006B1543" w:rsidRPr="007F6630">
        <w:rPr>
          <w:rFonts w:asciiTheme="minorBidi" w:eastAsia="Cousine" w:hAnsiTheme="minorBidi" w:cstheme="minorBidi"/>
          <w:rtl/>
        </w:rPr>
        <w:t>לקסי</w:t>
      </w:r>
      <w:proofErr w:type="spellEnd"/>
    </w:p>
    <w:p w14:paraId="3961CAEE" w14:textId="472EA50B" w:rsidR="002B3BB8" w:rsidRPr="007F6630" w:rsidRDefault="00D41517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</w:rPr>
        <w:t>בלתי מנוצח – סדרה אמזון פריים / דמויות שונות</w:t>
      </w:r>
    </w:p>
    <w:p w14:paraId="56D79F6C" w14:textId="1F981494" w:rsidR="00D41517" w:rsidRPr="007F6630" w:rsidRDefault="00D41517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</w:rPr>
        <w:t xml:space="preserve">הטבחית הקטנה – סרט </w:t>
      </w:r>
    </w:p>
    <w:p w14:paraId="430E2E96" w14:textId="3F00E1CD" w:rsidR="008D0278" w:rsidRPr="007F6630" w:rsidRDefault="008D0278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</w:rPr>
        <w:t xml:space="preserve">מסעות גוליבר </w:t>
      </w:r>
      <w:r w:rsidR="00D6392B" w:rsidRPr="007F6630">
        <w:rPr>
          <w:rFonts w:asciiTheme="minorBidi" w:eastAsia="Cousine" w:hAnsiTheme="minorBidi" w:cstheme="minorBidi"/>
          <w:rtl/>
        </w:rPr>
        <w:t>–</w:t>
      </w:r>
      <w:r w:rsidRPr="007F6630">
        <w:rPr>
          <w:rFonts w:asciiTheme="minorBidi" w:eastAsia="Cousine" w:hAnsiTheme="minorBidi" w:cstheme="minorBidi"/>
          <w:rtl/>
        </w:rPr>
        <w:t xml:space="preserve"> סרט</w:t>
      </w:r>
    </w:p>
    <w:p w14:paraId="7C178431" w14:textId="5673D3C9" w:rsidR="00D6392B" w:rsidRPr="007F6630" w:rsidRDefault="00D6392B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 w:hint="cs"/>
          <w:rtl/>
        </w:rPr>
        <w:t>אופס הממלכה השתגעה - סרט</w:t>
      </w:r>
    </w:p>
    <w:p w14:paraId="472B89AE" w14:textId="185CAB59" w:rsidR="0041754E" w:rsidRPr="007F6630" w:rsidRDefault="0041754E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  <w:lang w:val="en-US"/>
        </w:rPr>
        <w:t>אאוץ׳ – סדרה לוגי / דמויות בנים שונות</w:t>
      </w:r>
    </w:p>
    <w:p w14:paraId="0AB227F3" w14:textId="0A91FFFE" w:rsidR="008667E9" w:rsidRPr="007F6630" w:rsidRDefault="008667E9" w:rsidP="00A26874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r w:rsidRPr="007F6630">
        <w:rPr>
          <w:rFonts w:asciiTheme="minorBidi" w:eastAsia="Cousine" w:hAnsiTheme="minorBidi" w:cstheme="minorBidi"/>
          <w:rtl/>
        </w:rPr>
        <w:t xml:space="preserve">מגה מוח- סדרה בערוץ הילדים/ דמויות שונות </w:t>
      </w:r>
    </w:p>
    <w:p w14:paraId="21CEFBD8" w14:textId="0014F810" w:rsidR="00C760A1" w:rsidRPr="007F6630" w:rsidRDefault="00163DDD" w:rsidP="00C760A1">
      <w:pPr>
        <w:pStyle w:val="a5"/>
        <w:numPr>
          <w:ilvl w:val="0"/>
          <w:numId w:val="9"/>
        </w:numPr>
        <w:shd w:val="clear" w:color="auto" w:fill="FFFFFF"/>
        <w:bidi/>
        <w:spacing w:before="280" w:after="280"/>
        <w:rPr>
          <w:rFonts w:asciiTheme="minorBidi" w:eastAsia="Cousine" w:hAnsiTheme="minorBidi" w:cstheme="minorBidi"/>
        </w:rPr>
      </w:pPr>
      <w:proofErr w:type="spellStart"/>
      <w:r w:rsidRPr="007F6630">
        <w:rPr>
          <w:rFonts w:asciiTheme="minorBidi" w:eastAsia="Cousine" w:hAnsiTheme="minorBidi" w:cstheme="minorBidi" w:hint="cs"/>
          <w:rtl/>
        </w:rPr>
        <w:t>הסניצ</w:t>
      </w:r>
      <w:proofErr w:type="spellEnd"/>
      <w:r w:rsidRPr="007F6630">
        <w:rPr>
          <w:rFonts w:asciiTheme="minorBidi" w:eastAsia="Cousine" w:hAnsiTheme="minorBidi" w:cstheme="minorBidi" w:hint="cs"/>
          <w:rtl/>
        </w:rPr>
        <w:t xml:space="preserve">׳ים </w:t>
      </w:r>
      <w:r w:rsidRPr="007F6630">
        <w:rPr>
          <w:rFonts w:asciiTheme="minorBidi" w:eastAsia="Cousine" w:hAnsiTheme="minorBidi" w:cstheme="minorBidi"/>
          <w:rtl/>
        </w:rPr>
        <w:t>–</w:t>
      </w:r>
      <w:r w:rsidRPr="007F6630">
        <w:rPr>
          <w:rFonts w:asciiTheme="minorBidi" w:eastAsia="Cousine" w:hAnsiTheme="minorBidi" w:cstheme="minorBidi" w:hint="cs"/>
          <w:rtl/>
        </w:rPr>
        <w:t xml:space="preserve"> סרט בנטפליקס/ </w:t>
      </w:r>
      <w:proofErr w:type="spellStart"/>
      <w:r w:rsidRPr="007F6630">
        <w:rPr>
          <w:rFonts w:asciiTheme="minorBidi" w:eastAsia="Cousine" w:hAnsiTheme="minorBidi" w:cstheme="minorBidi" w:hint="cs"/>
          <w:rtl/>
        </w:rPr>
        <w:t>פיטי</w:t>
      </w:r>
      <w:proofErr w:type="spellEnd"/>
    </w:p>
    <w:p w14:paraId="01E2C3D7" w14:textId="77777777" w:rsidR="00D6392B" w:rsidRPr="00BA4F86" w:rsidRDefault="00D6392B" w:rsidP="00D6392B">
      <w:pPr>
        <w:shd w:val="clear" w:color="auto" w:fill="FFFFFF"/>
        <w:bidi/>
        <w:spacing w:before="280" w:after="280"/>
        <w:rPr>
          <w:rFonts w:asciiTheme="minorBidi" w:eastAsia="Cousine" w:hAnsiTheme="minorBidi" w:cstheme="minorBidi"/>
          <w:sz w:val="26"/>
          <w:szCs w:val="26"/>
          <w:rtl/>
        </w:rPr>
      </w:pPr>
    </w:p>
    <w:p w14:paraId="19F888BE" w14:textId="77777777" w:rsidR="000D5982" w:rsidRPr="00BD6AA8" w:rsidRDefault="000D5982" w:rsidP="00214F59">
      <w:pPr>
        <w:pStyle w:val="2"/>
        <w:keepNext w:val="0"/>
        <w:keepLines w:val="0"/>
        <w:shd w:val="clear" w:color="auto" w:fill="FFFFFF"/>
        <w:bidi/>
        <w:spacing w:after="80"/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</w:pPr>
      <w:r w:rsidRPr="00BD6AA8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הצגות</w:t>
      </w:r>
      <w:r w:rsidRPr="00BD6AA8"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  <w:t xml:space="preserve"> </w:t>
      </w:r>
      <w:r w:rsidRPr="00BD6AA8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במסגרת</w:t>
      </w:r>
      <w:r w:rsidRPr="00BD6AA8"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  <w:t xml:space="preserve"> </w:t>
      </w:r>
      <w:r w:rsidRPr="00BD6AA8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בה</w:t>
      </w:r>
      <w:r w:rsidRPr="00BD6AA8"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  <w:t>"</w:t>
      </w:r>
      <w:r w:rsidRPr="00BD6AA8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ס</w:t>
      </w:r>
    </w:p>
    <w:p w14:paraId="6EA29BB1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״שלמה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המלך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ושלמי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הסנדלר״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צביקי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לוין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נופרית</w:t>
      </w:r>
      <w:proofErr w:type="spellEnd"/>
    </w:p>
    <w:p w14:paraId="6F3BB7C1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״עלילות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אלף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לילה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ולילה״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גמא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פריד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מרג</w:t>
      </w:r>
      <w:proofErr w:type="spellEnd"/>
      <w:r w:rsidRPr="007F6630">
        <w:rPr>
          <w:rFonts w:asciiTheme="minorBidi" w:eastAsia="Cousine" w:hAnsiTheme="minorBidi" w:cstheme="minorBidi"/>
          <w:sz w:val="24"/>
          <w:szCs w:val="24"/>
          <w:rtl/>
        </w:rPr>
        <w:t>׳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נה</w:t>
      </w:r>
      <w:proofErr w:type="spellEnd"/>
    </w:p>
    <w:p w14:paraId="61055AE0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״יהוא״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מיקי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יוסף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קטורה</w:t>
      </w:r>
    </w:p>
    <w:p w14:paraId="257C35A5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״המטבח״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מיטקו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בוזקוב</w:t>
      </w:r>
      <w:proofErr w:type="spellEnd"/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ברתה</w:t>
      </w:r>
    </w:p>
    <w:p w14:paraId="2922AE7E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״קדוש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מעונה״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אבישי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בן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גל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תלמידה</w:t>
      </w:r>
    </w:p>
    <w:p w14:paraId="328CF06A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״עלים״ 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אלה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ניקוליבסקי</w:t>
      </w:r>
      <w:proofErr w:type="spellEnd"/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proofErr w:type="spellStart"/>
      <w:r w:rsidRPr="007F6630">
        <w:rPr>
          <w:rFonts w:asciiTheme="minorBidi" w:eastAsia="Cousine" w:hAnsiTheme="minorBidi" w:cstheme="minorBidi"/>
          <w:sz w:val="24"/>
          <w:szCs w:val="24"/>
          <w:rtl/>
        </w:rPr>
        <w:t>פיליס</w:t>
      </w:r>
      <w:proofErr w:type="spellEnd"/>
    </w:p>
    <w:p w14:paraId="63EFE7C6" w14:textId="77777777" w:rsidR="000D5982" w:rsidRPr="007F6630" w:rsidRDefault="000D5982" w:rsidP="00214F59">
      <w:pPr>
        <w:shd w:val="clear" w:color="auto" w:fill="FFFFFF"/>
        <w:bidi/>
        <w:spacing w:before="280" w:after="280"/>
        <w:rPr>
          <w:rFonts w:asciiTheme="minorBidi" w:eastAsia="Cousine" w:hAnsiTheme="minorBidi" w:cstheme="minorBidi"/>
          <w:sz w:val="24"/>
          <w:szCs w:val="24"/>
        </w:rPr>
      </w:pPr>
      <w:r w:rsidRPr="007F6630">
        <w:rPr>
          <w:rFonts w:asciiTheme="minorBidi" w:eastAsia="Cousine" w:hAnsiTheme="minorBidi" w:cstheme="minorBidi"/>
          <w:sz w:val="24"/>
          <w:szCs w:val="24"/>
          <w:rtl/>
        </w:rPr>
        <w:t>״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humans"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בימוי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אתי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רזניק</w:t>
      </w:r>
      <w:r w:rsidRPr="007F6630">
        <w:rPr>
          <w:rFonts w:asciiTheme="minorBidi" w:eastAsia="Courier New" w:hAnsiTheme="minorBidi" w:cstheme="minorBidi"/>
          <w:sz w:val="24"/>
          <w:szCs w:val="24"/>
        </w:rPr>
        <w:t xml:space="preserve"> , </w:t>
      </w:r>
      <w:r w:rsidRPr="007F6630">
        <w:rPr>
          <w:rFonts w:asciiTheme="minorBidi" w:eastAsia="Cousine" w:hAnsiTheme="minorBidi" w:cstheme="minorBidi"/>
          <w:sz w:val="24"/>
          <w:szCs w:val="24"/>
          <w:rtl/>
        </w:rPr>
        <w:t>דירדרה</w:t>
      </w:r>
    </w:p>
    <w:p w14:paraId="6046DF7C" w14:textId="77777777" w:rsidR="000D5982" w:rsidRPr="00BA4F86" w:rsidRDefault="000D5982" w:rsidP="000D5982">
      <w:pPr>
        <w:shd w:val="clear" w:color="auto" w:fill="FFFFFF"/>
        <w:bidi/>
        <w:spacing w:before="280" w:after="280"/>
        <w:rPr>
          <w:rFonts w:asciiTheme="minorBidi" w:eastAsia="Cousine" w:hAnsiTheme="minorBidi" w:cstheme="minorBidi"/>
          <w:sz w:val="26"/>
          <w:szCs w:val="26"/>
        </w:rPr>
      </w:pPr>
    </w:p>
    <w:p w14:paraId="19688213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</w:pPr>
      <w:r w:rsidRPr="000E13BE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lastRenderedPageBreak/>
        <w:t>מלגות</w:t>
      </w:r>
    </w:p>
    <w:p w14:paraId="5952E038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2018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ע״ש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זעירי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-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מונולוג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חריג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בחברה</w:t>
      </w:r>
    </w:p>
    <w:p w14:paraId="5B70B74D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2018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ע״ש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ג׳ורג׳ וואל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ואילנה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proofErr w:type="spellStart"/>
      <w:r w:rsidRPr="000E13BE">
        <w:rPr>
          <w:rFonts w:asciiTheme="minorBidi" w:eastAsia="Cousine" w:hAnsiTheme="minorBidi" w:cstheme="minorBidi"/>
          <w:sz w:val="26"/>
          <w:szCs w:val="26"/>
          <w:rtl/>
        </w:rPr>
        <w:t>פיקרסקי</w:t>
      </w:r>
      <w:proofErr w:type="spellEnd"/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-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שיר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ממחזמר</w:t>
      </w:r>
    </w:p>
    <w:p w14:paraId="0E34EF60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2018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מצטיינת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שנה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א׳</w:t>
      </w:r>
    </w:p>
    <w:p w14:paraId="1FCFE6A8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2019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ע״ש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אלי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לאון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-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שיר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עברי</w:t>
      </w:r>
    </w:p>
    <w:p w14:paraId="05D07807" w14:textId="77777777" w:rsidR="00647DC8" w:rsidRPr="000E13BE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2019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ע״ש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גנדי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proofErr w:type="spellStart"/>
      <w:r w:rsidRPr="000E13BE">
        <w:rPr>
          <w:rFonts w:asciiTheme="minorBidi" w:eastAsia="Cousine" w:hAnsiTheme="minorBidi" w:cstheme="minorBidi"/>
          <w:sz w:val="26"/>
          <w:szCs w:val="26"/>
          <w:rtl/>
        </w:rPr>
        <w:t>בביצקי</w:t>
      </w:r>
      <w:proofErr w:type="spellEnd"/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-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תנועה</w:t>
      </w:r>
    </w:p>
    <w:p w14:paraId="2999527A" w14:textId="77777777" w:rsidR="00647DC8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  <w:rtl/>
        </w:rPr>
      </w:pP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2019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ע״ש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דיוויד</w:t>
      </w:r>
      <w:r w:rsidRPr="000E13BE">
        <w:rPr>
          <w:rFonts w:asciiTheme="minorBidi" w:eastAsia="Courier New" w:hAnsiTheme="minorBidi" w:cstheme="minorBidi"/>
          <w:sz w:val="26"/>
          <w:szCs w:val="26"/>
        </w:rPr>
        <w:t xml:space="preserve"> </w:t>
      </w:r>
      <w:r w:rsidRPr="000E13BE">
        <w:rPr>
          <w:rFonts w:asciiTheme="minorBidi" w:eastAsia="Cousine" w:hAnsiTheme="minorBidi" w:cstheme="minorBidi"/>
          <w:sz w:val="26"/>
          <w:szCs w:val="26"/>
          <w:rtl/>
        </w:rPr>
        <w:t>מרסר</w:t>
      </w:r>
    </w:p>
    <w:p w14:paraId="68E716F8" w14:textId="77777777" w:rsidR="00101E0E" w:rsidRPr="000E13BE" w:rsidRDefault="00101E0E" w:rsidP="00101E0E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6"/>
          <w:szCs w:val="26"/>
        </w:rPr>
      </w:pPr>
    </w:p>
    <w:p w14:paraId="79FDD30E" w14:textId="77777777" w:rsidR="00647DC8" w:rsidRPr="000E13BE" w:rsidRDefault="00626324">
      <w:pPr>
        <w:pStyle w:val="2"/>
        <w:keepNext w:val="0"/>
        <w:keepLines w:val="0"/>
        <w:shd w:val="clear" w:color="auto" w:fill="FFFFFF"/>
        <w:bidi/>
        <w:spacing w:after="80"/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</w:pPr>
      <w:bookmarkStart w:id="3" w:name="_3znysh7" w:colFirst="0" w:colLast="0"/>
      <w:bookmarkEnd w:id="3"/>
      <w:r w:rsidRPr="000E13BE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כישורים</w:t>
      </w:r>
      <w:r w:rsidRPr="000E13BE">
        <w:rPr>
          <w:rFonts w:asciiTheme="minorBidi" w:eastAsia="Courier New" w:hAnsiTheme="minorBidi" w:cstheme="minorBidi"/>
          <w:b/>
          <w:bCs/>
          <w:sz w:val="36"/>
          <w:szCs w:val="36"/>
          <w:u w:val="single"/>
        </w:rPr>
        <w:t xml:space="preserve"> </w:t>
      </w:r>
      <w:r w:rsidRPr="000E13BE">
        <w:rPr>
          <w:rFonts w:asciiTheme="minorBidi" w:eastAsia="Cousine" w:hAnsiTheme="minorBidi" w:cstheme="minorBidi"/>
          <w:b/>
          <w:bCs/>
          <w:sz w:val="36"/>
          <w:szCs w:val="36"/>
          <w:u w:val="single"/>
          <w:rtl/>
        </w:rPr>
        <w:t>נוספים</w:t>
      </w:r>
    </w:p>
    <w:p w14:paraId="1996BDE5" w14:textId="501212A1" w:rsidR="00647DC8" w:rsidRPr="00BA4F86" w:rsidRDefault="00626324">
      <w:pPr>
        <w:shd w:val="clear" w:color="auto" w:fill="FFFFFF"/>
        <w:bidi/>
        <w:spacing w:before="280" w:after="280"/>
        <w:rPr>
          <w:rFonts w:asciiTheme="minorBidi" w:eastAsia="Courier New" w:hAnsiTheme="minorBidi" w:cstheme="minorBidi"/>
          <w:sz w:val="28"/>
          <w:szCs w:val="28"/>
        </w:rPr>
      </w:pPr>
      <w:r w:rsidRPr="00BA4F86">
        <w:rPr>
          <w:rFonts w:asciiTheme="minorBidi" w:eastAsia="Cousine" w:hAnsiTheme="minorBidi" w:cstheme="minorBidi"/>
          <w:sz w:val="28"/>
          <w:szCs w:val="28"/>
          <w:rtl/>
        </w:rPr>
        <w:t>שירה</w:t>
      </w:r>
      <w:r w:rsidRPr="00BA4F86">
        <w:rPr>
          <w:rFonts w:asciiTheme="minorBidi" w:eastAsia="Courier New" w:hAnsiTheme="minorBidi" w:cstheme="minorBidi"/>
          <w:sz w:val="28"/>
          <w:szCs w:val="28"/>
        </w:rPr>
        <w:t xml:space="preserve"> | </w:t>
      </w:r>
      <w:r w:rsidRPr="00BA4F86">
        <w:rPr>
          <w:rFonts w:asciiTheme="minorBidi" w:eastAsia="Cousine" w:hAnsiTheme="minorBidi" w:cstheme="minorBidi"/>
          <w:sz w:val="28"/>
          <w:szCs w:val="28"/>
          <w:rtl/>
        </w:rPr>
        <w:t>תנועה</w:t>
      </w:r>
      <w:r w:rsidRPr="00BA4F86">
        <w:rPr>
          <w:rFonts w:asciiTheme="minorBidi" w:eastAsia="Courier New" w:hAnsiTheme="minorBidi" w:cstheme="minorBidi"/>
          <w:sz w:val="28"/>
          <w:szCs w:val="28"/>
        </w:rPr>
        <w:t xml:space="preserve"> | </w:t>
      </w:r>
      <w:proofErr w:type="spellStart"/>
      <w:r w:rsidRPr="00BA4F86">
        <w:rPr>
          <w:rFonts w:asciiTheme="minorBidi" w:eastAsia="Cousine" w:hAnsiTheme="minorBidi" w:cstheme="minorBidi"/>
          <w:sz w:val="28"/>
          <w:szCs w:val="28"/>
          <w:rtl/>
        </w:rPr>
        <w:t>כירוגראפי</w:t>
      </w:r>
      <w:r w:rsidR="00632763" w:rsidRPr="00BA4F86">
        <w:rPr>
          <w:rFonts w:asciiTheme="minorBidi" w:eastAsia="Cousine" w:hAnsiTheme="minorBidi" w:cstheme="minorBidi"/>
          <w:sz w:val="28"/>
          <w:szCs w:val="28"/>
          <w:rtl/>
        </w:rPr>
        <w:t>ה</w:t>
      </w:r>
      <w:proofErr w:type="spellEnd"/>
      <w:r w:rsidR="00632763" w:rsidRPr="00BA4F86">
        <w:rPr>
          <w:rFonts w:asciiTheme="minorBidi" w:eastAsia="Cousine" w:hAnsiTheme="minorBidi" w:cstheme="minorBidi"/>
          <w:sz w:val="28"/>
          <w:szCs w:val="28"/>
          <w:rtl/>
        </w:rPr>
        <w:t xml:space="preserve"> | הפעלת בובות</w:t>
      </w:r>
      <w:r w:rsidR="00074F3D" w:rsidRPr="00BA4F86">
        <w:rPr>
          <w:rFonts w:asciiTheme="minorBidi" w:eastAsia="Courier New" w:hAnsiTheme="minorBidi" w:cstheme="minorBidi"/>
          <w:sz w:val="28"/>
          <w:szCs w:val="28"/>
          <w:rtl/>
        </w:rPr>
        <w:t>| דיבוב</w:t>
      </w:r>
    </w:p>
    <w:p w14:paraId="46FFACC5" w14:textId="77777777" w:rsidR="00647DC8" w:rsidRPr="00BA4F86" w:rsidRDefault="00647DC8">
      <w:pPr>
        <w:bidi/>
        <w:rPr>
          <w:rFonts w:asciiTheme="minorBidi" w:hAnsiTheme="minorBidi" w:cstheme="minorBidi"/>
        </w:rPr>
      </w:pPr>
    </w:p>
    <w:sectPr w:rsidR="00647DC8" w:rsidRPr="00BA4F8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0ED2" w14:textId="77777777" w:rsidR="00440F57" w:rsidRDefault="00440F57">
      <w:pPr>
        <w:spacing w:line="240" w:lineRule="auto"/>
      </w:pPr>
      <w:r>
        <w:separator/>
      </w:r>
    </w:p>
  </w:endnote>
  <w:endnote w:type="continuationSeparator" w:id="0">
    <w:p w14:paraId="1BC4DC97" w14:textId="77777777" w:rsidR="00440F57" w:rsidRDefault="00440F57">
      <w:pPr>
        <w:spacing w:line="240" w:lineRule="auto"/>
      </w:pPr>
      <w:r>
        <w:continuationSeparator/>
      </w:r>
    </w:p>
  </w:endnote>
  <w:endnote w:type="continuationNotice" w:id="1">
    <w:p w14:paraId="7CBD160C" w14:textId="77777777" w:rsidR="00440F57" w:rsidRDefault="00440F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sine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5EA0" w14:textId="77777777" w:rsidR="00440F57" w:rsidRDefault="00440F57">
      <w:pPr>
        <w:spacing w:line="240" w:lineRule="auto"/>
      </w:pPr>
      <w:r>
        <w:separator/>
      </w:r>
    </w:p>
  </w:footnote>
  <w:footnote w:type="continuationSeparator" w:id="0">
    <w:p w14:paraId="5202A37E" w14:textId="77777777" w:rsidR="00440F57" w:rsidRDefault="00440F57">
      <w:pPr>
        <w:spacing w:line="240" w:lineRule="auto"/>
      </w:pPr>
      <w:r>
        <w:continuationSeparator/>
      </w:r>
    </w:p>
  </w:footnote>
  <w:footnote w:type="continuationNotice" w:id="1">
    <w:p w14:paraId="1DD94E17" w14:textId="77777777" w:rsidR="00440F57" w:rsidRDefault="00440F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C699" w14:textId="77777777" w:rsidR="00647DC8" w:rsidRDefault="00647DC8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4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57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D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6095A"/>
    <w:multiLevelType w:val="hybridMultilevel"/>
    <w:tmpl w:val="05FC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863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976E5"/>
    <w:multiLevelType w:val="hybridMultilevel"/>
    <w:tmpl w:val="3ED843A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686B1BD5"/>
    <w:multiLevelType w:val="hybridMultilevel"/>
    <w:tmpl w:val="A74ED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466674"/>
    <w:multiLevelType w:val="hybridMultilevel"/>
    <w:tmpl w:val="9EAE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836CA"/>
    <w:multiLevelType w:val="hybridMultilevel"/>
    <w:tmpl w:val="D638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6113">
    <w:abstractNumId w:val="5"/>
  </w:num>
  <w:num w:numId="2" w16cid:durableId="426341672">
    <w:abstractNumId w:val="7"/>
  </w:num>
  <w:num w:numId="3" w16cid:durableId="1649939222">
    <w:abstractNumId w:val="8"/>
  </w:num>
  <w:num w:numId="4" w16cid:durableId="1409300790">
    <w:abstractNumId w:val="3"/>
  </w:num>
  <w:num w:numId="5" w16cid:durableId="182522628">
    <w:abstractNumId w:val="1"/>
  </w:num>
  <w:num w:numId="6" w16cid:durableId="787159840">
    <w:abstractNumId w:val="0"/>
  </w:num>
  <w:num w:numId="7" w16cid:durableId="1350722372">
    <w:abstractNumId w:val="4"/>
  </w:num>
  <w:num w:numId="8" w16cid:durableId="1687557306">
    <w:abstractNumId w:val="2"/>
  </w:num>
  <w:num w:numId="9" w16cid:durableId="1339885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C8"/>
    <w:rsid w:val="00014150"/>
    <w:rsid w:val="00023642"/>
    <w:rsid w:val="00032626"/>
    <w:rsid w:val="00071A2E"/>
    <w:rsid w:val="00074F3D"/>
    <w:rsid w:val="000858D5"/>
    <w:rsid w:val="000D2C2C"/>
    <w:rsid w:val="000D5982"/>
    <w:rsid w:val="000E13BE"/>
    <w:rsid w:val="000E643B"/>
    <w:rsid w:val="00101E0E"/>
    <w:rsid w:val="00107711"/>
    <w:rsid w:val="00121C13"/>
    <w:rsid w:val="00136E9F"/>
    <w:rsid w:val="00163DDD"/>
    <w:rsid w:val="00177A18"/>
    <w:rsid w:val="001826C1"/>
    <w:rsid w:val="00187B1E"/>
    <w:rsid w:val="0019129E"/>
    <w:rsid w:val="001B0AB0"/>
    <w:rsid w:val="001B20AE"/>
    <w:rsid w:val="001B6A84"/>
    <w:rsid w:val="001F782C"/>
    <w:rsid w:val="00214F59"/>
    <w:rsid w:val="00225008"/>
    <w:rsid w:val="00235D65"/>
    <w:rsid w:val="002434AD"/>
    <w:rsid w:val="00254BC4"/>
    <w:rsid w:val="00262784"/>
    <w:rsid w:val="00282852"/>
    <w:rsid w:val="0029121B"/>
    <w:rsid w:val="002A4596"/>
    <w:rsid w:val="002A4ADF"/>
    <w:rsid w:val="002B3BB8"/>
    <w:rsid w:val="002C1C10"/>
    <w:rsid w:val="002C6686"/>
    <w:rsid w:val="002D6BAA"/>
    <w:rsid w:val="002E1D21"/>
    <w:rsid w:val="002E6CAA"/>
    <w:rsid w:val="0030701D"/>
    <w:rsid w:val="0032788E"/>
    <w:rsid w:val="00336EB9"/>
    <w:rsid w:val="003415CF"/>
    <w:rsid w:val="003775C4"/>
    <w:rsid w:val="003776AE"/>
    <w:rsid w:val="003A62A2"/>
    <w:rsid w:val="003F2269"/>
    <w:rsid w:val="00411FF1"/>
    <w:rsid w:val="00416323"/>
    <w:rsid w:val="00417381"/>
    <w:rsid w:val="0041754E"/>
    <w:rsid w:val="0042375A"/>
    <w:rsid w:val="00437D76"/>
    <w:rsid w:val="00440F57"/>
    <w:rsid w:val="00441290"/>
    <w:rsid w:val="00445589"/>
    <w:rsid w:val="004547ED"/>
    <w:rsid w:val="00456A01"/>
    <w:rsid w:val="00471152"/>
    <w:rsid w:val="00492775"/>
    <w:rsid w:val="004C15A4"/>
    <w:rsid w:val="004D3EB1"/>
    <w:rsid w:val="004D3FE0"/>
    <w:rsid w:val="004E24CE"/>
    <w:rsid w:val="004F3D8D"/>
    <w:rsid w:val="005046CF"/>
    <w:rsid w:val="00504ECF"/>
    <w:rsid w:val="0050604B"/>
    <w:rsid w:val="005117A5"/>
    <w:rsid w:val="00527839"/>
    <w:rsid w:val="005302EA"/>
    <w:rsid w:val="00535884"/>
    <w:rsid w:val="00536EB1"/>
    <w:rsid w:val="00546BE1"/>
    <w:rsid w:val="00551938"/>
    <w:rsid w:val="00564ECE"/>
    <w:rsid w:val="005803F4"/>
    <w:rsid w:val="005A7CB0"/>
    <w:rsid w:val="005D5DD9"/>
    <w:rsid w:val="00610970"/>
    <w:rsid w:val="006138B6"/>
    <w:rsid w:val="0062448A"/>
    <w:rsid w:val="00625393"/>
    <w:rsid w:val="00626324"/>
    <w:rsid w:val="00632763"/>
    <w:rsid w:val="00643101"/>
    <w:rsid w:val="00647DC8"/>
    <w:rsid w:val="006541B2"/>
    <w:rsid w:val="006556B8"/>
    <w:rsid w:val="00690D75"/>
    <w:rsid w:val="006B1543"/>
    <w:rsid w:val="006B15B6"/>
    <w:rsid w:val="006B6504"/>
    <w:rsid w:val="006D3EA5"/>
    <w:rsid w:val="006D7609"/>
    <w:rsid w:val="006E4C4D"/>
    <w:rsid w:val="00711436"/>
    <w:rsid w:val="00724816"/>
    <w:rsid w:val="00726FEB"/>
    <w:rsid w:val="00785792"/>
    <w:rsid w:val="007967D2"/>
    <w:rsid w:val="007D1261"/>
    <w:rsid w:val="007D383E"/>
    <w:rsid w:val="007E39B6"/>
    <w:rsid w:val="007E7D49"/>
    <w:rsid w:val="007F0FD5"/>
    <w:rsid w:val="007F36E3"/>
    <w:rsid w:val="007F6630"/>
    <w:rsid w:val="00802E3C"/>
    <w:rsid w:val="008073C0"/>
    <w:rsid w:val="00826F3B"/>
    <w:rsid w:val="008507C3"/>
    <w:rsid w:val="00860996"/>
    <w:rsid w:val="008667E9"/>
    <w:rsid w:val="00875864"/>
    <w:rsid w:val="00886B93"/>
    <w:rsid w:val="008A0F2A"/>
    <w:rsid w:val="008D0278"/>
    <w:rsid w:val="008E008E"/>
    <w:rsid w:val="008E6687"/>
    <w:rsid w:val="008F2DB9"/>
    <w:rsid w:val="0090014F"/>
    <w:rsid w:val="0091020E"/>
    <w:rsid w:val="00910FAD"/>
    <w:rsid w:val="0092433E"/>
    <w:rsid w:val="009312CE"/>
    <w:rsid w:val="00934147"/>
    <w:rsid w:val="00936FDF"/>
    <w:rsid w:val="00942D00"/>
    <w:rsid w:val="009470E0"/>
    <w:rsid w:val="00981E6D"/>
    <w:rsid w:val="009A050A"/>
    <w:rsid w:val="009B56A6"/>
    <w:rsid w:val="009C6D5C"/>
    <w:rsid w:val="00A17920"/>
    <w:rsid w:val="00A26874"/>
    <w:rsid w:val="00A4595C"/>
    <w:rsid w:val="00A95CBF"/>
    <w:rsid w:val="00AB1207"/>
    <w:rsid w:val="00AB243D"/>
    <w:rsid w:val="00AE643C"/>
    <w:rsid w:val="00B018D5"/>
    <w:rsid w:val="00B10CEA"/>
    <w:rsid w:val="00B30A53"/>
    <w:rsid w:val="00B35D07"/>
    <w:rsid w:val="00B52A6C"/>
    <w:rsid w:val="00B6390C"/>
    <w:rsid w:val="00B7658D"/>
    <w:rsid w:val="00B9480C"/>
    <w:rsid w:val="00B969BD"/>
    <w:rsid w:val="00BA4F86"/>
    <w:rsid w:val="00BC13F3"/>
    <w:rsid w:val="00BC1F94"/>
    <w:rsid w:val="00BD6AA8"/>
    <w:rsid w:val="00C00638"/>
    <w:rsid w:val="00C10D85"/>
    <w:rsid w:val="00C13E24"/>
    <w:rsid w:val="00C15F4C"/>
    <w:rsid w:val="00C27A21"/>
    <w:rsid w:val="00C32738"/>
    <w:rsid w:val="00C3321F"/>
    <w:rsid w:val="00C57D73"/>
    <w:rsid w:val="00C723DD"/>
    <w:rsid w:val="00C73CFD"/>
    <w:rsid w:val="00C760A1"/>
    <w:rsid w:val="00C83D1A"/>
    <w:rsid w:val="00C873FC"/>
    <w:rsid w:val="00CD1B66"/>
    <w:rsid w:val="00CF0E19"/>
    <w:rsid w:val="00D06ED6"/>
    <w:rsid w:val="00D22922"/>
    <w:rsid w:val="00D277EF"/>
    <w:rsid w:val="00D31788"/>
    <w:rsid w:val="00D32BAA"/>
    <w:rsid w:val="00D41517"/>
    <w:rsid w:val="00D47369"/>
    <w:rsid w:val="00D5622B"/>
    <w:rsid w:val="00D6392B"/>
    <w:rsid w:val="00D76AA9"/>
    <w:rsid w:val="00D777B6"/>
    <w:rsid w:val="00D836E0"/>
    <w:rsid w:val="00D94795"/>
    <w:rsid w:val="00DA32AF"/>
    <w:rsid w:val="00DB155C"/>
    <w:rsid w:val="00DC6FBF"/>
    <w:rsid w:val="00DC7A05"/>
    <w:rsid w:val="00DD2B09"/>
    <w:rsid w:val="00DD5B49"/>
    <w:rsid w:val="00E13098"/>
    <w:rsid w:val="00E357D7"/>
    <w:rsid w:val="00E46CBF"/>
    <w:rsid w:val="00E82E5C"/>
    <w:rsid w:val="00E84DFA"/>
    <w:rsid w:val="00E86FB3"/>
    <w:rsid w:val="00EA166C"/>
    <w:rsid w:val="00EC43F2"/>
    <w:rsid w:val="00EE0EDF"/>
    <w:rsid w:val="00EE604A"/>
    <w:rsid w:val="00EE7146"/>
    <w:rsid w:val="00EF5055"/>
    <w:rsid w:val="00F00B02"/>
    <w:rsid w:val="00F04FEE"/>
    <w:rsid w:val="00F12079"/>
    <w:rsid w:val="00F163F0"/>
    <w:rsid w:val="00F3669B"/>
    <w:rsid w:val="00F442F7"/>
    <w:rsid w:val="00F46B59"/>
    <w:rsid w:val="00F7553B"/>
    <w:rsid w:val="00F75C4A"/>
    <w:rsid w:val="00F77369"/>
    <w:rsid w:val="00F93B19"/>
    <w:rsid w:val="00FB3AE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CD9B"/>
  <w15:docId w15:val="{46A0597A-27CF-453E-9CC9-0F55053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B6A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2A6C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52A6C"/>
  </w:style>
  <w:style w:type="paragraph" w:styleId="a8">
    <w:name w:val="footer"/>
    <w:basedOn w:val="a"/>
    <w:link w:val="a9"/>
    <w:uiPriority w:val="99"/>
    <w:unhideWhenUsed/>
    <w:rsid w:val="00B52A6C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52A6C"/>
  </w:style>
  <w:style w:type="character" w:customStyle="1" w:styleId="20">
    <w:name w:val="כותרת 2 תו"/>
    <w:basedOn w:val="a0"/>
    <w:link w:val="2"/>
    <w:uiPriority w:val="9"/>
    <w:rsid w:val="000D5982"/>
    <w:rPr>
      <w:sz w:val="32"/>
      <w:szCs w:val="32"/>
    </w:rPr>
  </w:style>
  <w:style w:type="character" w:customStyle="1" w:styleId="s1">
    <w:name w:val="s1"/>
    <w:basedOn w:val="a0"/>
    <w:rsid w:val="00C00638"/>
  </w:style>
  <w:style w:type="paragraph" w:customStyle="1" w:styleId="p2">
    <w:name w:val="p2"/>
    <w:basedOn w:val="a"/>
    <w:rsid w:val="00C00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2">
    <w:name w:val="s2"/>
    <w:basedOn w:val="a0"/>
    <w:rsid w:val="00C00638"/>
  </w:style>
  <w:style w:type="paragraph" w:customStyle="1" w:styleId="p3">
    <w:name w:val="p3"/>
    <w:basedOn w:val="a"/>
    <w:rsid w:val="00C00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3">
    <w:name w:val="s3"/>
    <w:basedOn w:val="a0"/>
    <w:rsid w:val="00C00638"/>
  </w:style>
  <w:style w:type="paragraph" w:customStyle="1" w:styleId="p1">
    <w:name w:val="p1"/>
    <w:basedOn w:val="a"/>
    <w:rsid w:val="00E357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30">
    <w:name w:val="כותרת 3 תו"/>
    <w:basedOn w:val="a0"/>
    <w:link w:val="3"/>
    <w:uiPriority w:val="9"/>
    <w:rsid w:val="00E357D7"/>
    <w:rPr>
      <w:color w:val="434343"/>
      <w:sz w:val="28"/>
      <w:szCs w:val="28"/>
    </w:rPr>
  </w:style>
  <w:style w:type="table" w:customStyle="1" w:styleId="TableNormal1">
    <w:name w:val="Table Normal1"/>
    <w:rsid w:val="00A95C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קורל קרואני</dc:creator>
  <cp:keywords/>
  <cp:lastModifiedBy>קורל קרואני</cp:lastModifiedBy>
  <cp:revision>9</cp:revision>
  <dcterms:created xsi:type="dcterms:W3CDTF">2025-09-25T19:29:00Z</dcterms:created>
  <dcterms:modified xsi:type="dcterms:W3CDTF">2025-10-21T14:59:00Z</dcterms:modified>
</cp:coreProperties>
</file>